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1BB" w:rsidRDefault="00F001BB" w:rsidP="00F001BB">
      <w:pPr>
        <w:tabs>
          <w:tab w:val="left" w:pos="10800"/>
        </w:tabs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</w:rPr>
        <w:tab/>
      </w:r>
      <w:r w:rsidRPr="00F001BB">
        <w:rPr>
          <w:rFonts w:cstheme="minorHAnsi"/>
          <w:sz w:val="24"/>
          <w:szCs w:val="24"/>
        </w:rPr>
        <w:t>Załącznik nr 7</w:t>
      </w:r>
    </w:p>
    <w:p w:rsidR="00F001BB" w:rsidRPr="00F001BB" w:rsidRDefault="00F001BB" w:rsidP="00F001BB">
      <w:pPr>
        <w:tabs>
          <w:tab w:val="left" w:pos="10800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4"/>
          <w:szCs w:val="24"/>
        </w:rPr>
        <w:tab/>
      </w:r>
      <w:r w:rsidRPr="00F001BB">
        <w:rPr>
          <w:rFonts w:cstheme="minorHAnsi"/>
          <w:sz w:val="20"/>
          <w:szCs w:val="20"/>
        </w:rPr>
        <w:t xml:space="preserve">do </w:t>
      </w:r>
      <w:r w:rsidR="008D5BE0">
        <w:rPr>
          <w:rFonts w:cstheme="minorHAnsi"/>
          <w:sz w:val="20"/>
          <w:szCs w:val="20"/>
        </w:rPr>
        <w:t>opisu przedmiotu zamówienia</w:t>
      </w:r>
    </w:p>
    <w:p w:rsidR="006431E5" w:rsidRPr="002D0C2B" w:rsidRDefault="00504BB1" w:rsidP="006431E5">
      <w:pPr>
        <w:rPr>
          <w:rFonts w:cstheme="minorHAnsi"/>
        </w:rPr>
      </w:pPr>
      <w:r>
        <w:rPr>
          <w:rFonts w:cstheme="minorHAnsi"/>
        </w:rPr>
        <w:t>109 Szpital Wojskowy z P</w:t>
      </w:r>
      <w:r w:rsidR="006431E5">
        <w:rPr>
          <w:rFonts w:cstheme="minorHAnsi"/>
        </w:rPr>
        <w:t xml:space="preserve">rzychodnią </w:t>
      </w:r>
      <w:r w:rsidR="006431E5" w:rsidRPr="002D0C2B">
        <w:rPr>
          <w:rFonts w:cstheme="minorHAnsi"/>
        </w:rPr>
        <w:t xml:space="preserve">SP ZOZ </w:t>
      </w:r>
      <w:r w:rsidR="006431E5">
        <w:rPr>
          <w:rFonts w:cstheme="minorHAnsi"/>
        </w:rPr>
        <w:t>w Szczecinie</w:t>
      </w:r>
    </w:p>
    <w:p w:rsidR="006431E5" w:rsidRPr="002D0C2B" w:rsidRDefault="006431E5" w:rsidP="006431E5">
      <w:pPr>
        <w:jc w:val="center"/>
        <w:rPr>
          <w:rFonts w:cstheme="minorHAnsi"/>
          <w:b/>
          <w:bCs/>
        </w:rPr>
      </w:pPr>
      <w:r w:rsidRPr="002D0C2B">
        <w:rPr>
          <w:rFonts w:cstheme="minorHAnsi"/>
          <w:b/>
          <w:bCs/>
        </w:rPr>
        <w:t>PROTOKÓŁ Z KONTROLI DOSTAWY I JAKOŚCI POSIŁKÓW z dnia .................................</w:t>
      </w:r>
    </w:p>
    <w:tbl>
      <w:tblPr>
        <w:tblStyle w:val="Tabela-Siatk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701"/>
        <w:gridCol w:w="1842"/>
        <w:gridCol w:w="3686"/>
        <w:gridCol w:w="2268"/>
        <w:gridCol w:w="1843"/>
      </w:tblGrid>
      <w:tr w:rsidR="006431E5" w:rsidRPr="002D0C2B" w:rsidTr="0016099A">
        <w:trPr>
          <w:trHeight w:val="735"/>
        </w:trPr>
        <w:tc>
          <w:tcPr>
            <w:tcW w:w="3687" w:type="dxa"/>
            <w:gridSpan w:val="2"/>
          </w:tcPr>
          <w:p w:rsidR="006431E5" w:rsidRPr="002D0C2B" w:rsidRDefault="006431E5" w:rsidP="00F50C45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Godzina dostawy do punktu dystrybucyjnego</w:t>
            </w:r>
            <w:r w:rsidR="00F50C45">
              <w:rPr>
                <w:rFonts w:cstheme="minorHAnsi"/>
              </w:rPr>
              <w:t xml:space="preserve"> 109 Szpitala Wojskowego z Przychodnią</w:t>
            </w:r>
            <w:r w:rsidRPr="002D0C2B">
              <w:rPr>
                <w:rFonts w:cstheme="minorHAnsi"/>
              </w:rPr>
              <w:t xml:space="preserve"> SP ZOZ</w:t>
            </w:r>
            <w:r w:rsidR="00F50C45">
              <w:rPr>
                <w:rFonts w:cstheme="minorHAnsi"/>
              </w:rPr>
              <w:br/>
              <w:t>w Szczecinie</w:t>
            </w:r>
          </w:p>
        </w:tc>
        <w:tc>
          <w:tcPr>
            <w:tcW w:w="1701" w:type="dxa"/>
            <w:vMerge w:val="restart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Rodzaj posiłku</w:t>
            </w:r>
          </w:p>
        </w:tc>
        <w:tc>
          <w:tcPr>
            <w:tcW w:w="1842" w:type="dxa"/>
            <w:vMerge w:val="restart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Temperatura posiłku</w:t>
            </w:r>
          </w:p>
        </w:tc>
        <w:tc>
          <w:tcPr>
            <w:tcW w:w="3686" w:type="dxa"/>
            <w:vMerge w:val="restart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Zgodność dostarczonych potraw </w:t>
            </w:r>
            <w:r w:rsidRPr="002D0C2B">
              <w:rPr>
                <w:rFonts w:cstheme="minorHAnsi"/>
              </w:rPr>
              <w:br/>
              <w:t>z obowiązującym jadłospisem</w:t>
            </w:r>
          </w:p>
        </w:tc>
        <w:tc>
          <w:tcPr>
            <w:tcW w:w="2268" w:type="dxa"/>
            <w:vMerge w:val="restart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pracownika wykonawcy</w:t>
            </w:r>
          </w:p>
        </w:tc>
        <w:tc>
          <w:tcPr>
            <w:tcW w:w="1843" w:type="dxa"/>
            <w:vMerge w:val="restart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osoby kontrolującej</w:t>
            </w:r>
          </w:p>
        </w:tc>
      </w:tr>
      <w:tr w:rsidR="006431E5" w:rsidRPr="002D0C2B" w:rsidTr="0016099A">
        <w:trPr>
          <w:trHeight w:val="381"/>
        </w:trPr>
        <w:tc>
          <w:tcPr>
            <w:tcW w:w="1702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wymagana</w:t>
            </w:r>
          </w:p>
        </w:tc>
        <w:tc>
          <w:tcPr>
            <w:tcW w:w="1985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faktyczna</w:t>
            </w:r>
          </w:p>
        </w:tc>
        <w:tc>
          <w:tcPr>
            <w:tcW w:w="1701" w:type="dxa"/>
            <w:vMerge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vMerge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  <w:vMerge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</w:tr>
      <w:tr w:rsidR="006431E5" w:rsidRPr="002D0C2B" w:rsidTr="0016099A">
        <w:tc>
          <w:tcPr>
            <w:tcW w:w="1702" w:type="dxa"/>
            <w:vMerge w:val="restart"/>
          </w:tcPr>
          <w:p w:rsidR="006431E5" w:rsidRPr="002D0C2B" w:rsidRDefault="006431E5" w:rsidP="00F50C45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dostawa</w:t>
            </w:r>
            <w:r w:rsidRPr="002D0C2B">
              <w:rPr>
                <w:rFonts w:cstheme="minorHAnsi"/>
              </w:rPr>
              <w:br/>
              <w:t>7.</w:t>
            </w:r>
            <w:r w:rsidR="00F50C45">
              <w:rPr>
                <w:rFonts w:cstheme="minorHAnsi"/>
              </w:rPr>
              <w:t>15 - 7</w:t>
            </w:r>
            <w:r w:rsidRPr="002D0C2B">
              <w:rPr>
                <w:rFonts w:cstheme="minorHAnsi"/>
              </w:rPr>
              <w:t>.</w:t>
            </w:r>
            <w:r w:rsidR="00F50C45">
              <w:rPr>
                <w:rFonts w:cstheme="minorHAnsi"/>
              </w:rPr>
              <w:t>45</w:t>
            </w:r>
          </w:p>
        </w:tc>
        <w:tc>
          <w:tcPr>
            <w:tcW w:w="1985" w:type="dxa"/>
            <w:vMerge w:val="restart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śniadanie</w:t>
            </w:r>
          </w:p>
        </w:tc>
        <w:tc>
          <w:tcPr>
            <w:tcW w:w="1842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</w:tr>
      <w:tr w:rsidR="006431E5" w:rsidRPr="002D0C2B" w:rsidTr="0016099A">
        <w:tc>
          <w:tcPr>
            <w:tcW w:w="1702" w:type="dxa"/>
            <w:vMerge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śniadanie</w:t>
            </w:r>
          </w:p>
        </w:tc>
        <w:tc>
          <w:tcPr>
            <w:tcW w:w="1842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6431E5" w:rsidRPr="002D0C2B" w:rsidRDefault="006431E5" w:rsidP="0016099A">
            <w:pPr>
              <w:jc w:val="center"/>
              <w:rPr>
                <w:rFonts w:cstheme="minorHAnsi"/>
              </w:rPr>
            </w:pPr>
          </w:p>
        </w:tc>
      </w:tr>
      <w:tr w:rsidR="00524A5A" w:rsidRPr="002D0C2B" w:rsidTr="00524A5A">
        <w:trPr>
          <w:trHeight w:val="547"/>
        </w:trPr>
        <w:tc>
          <w:tcPr>
            <w:tcW w:w="1702" w:type="dxa"/>
          </w:tcPr>
          <w:p w:rsidR="00524A5A" w:rsidRPr="002D0C2B" w:rsidRDefault="00524A5A" w:rsidP="00F50C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 dostawa</w:t>
            </w:r>
            <w:r>
              <w:rPr>
                <w:rFonts w:cstheme="minorHAnsi"/>
              </w:rPr>
              <w:br/>
              <w:t>12.15</w:t>
            </w:r>
            <w:r w:rsidRPr="002D0C2B">
              <w:rPr>
                <w:rFonts w:cstheme="minorHAnsi"/>
              </w:rPr>
              <w:t xml:space="preserve"> - 12.</w:t>
            </w:r>
            <w:r>
              <w:rPr>
                <w:rFonts w:cstheme="minorHAnsi"/>
              </w:rPr>
              <w:t>45</w:t>
            </w:r>
          </w:p>
        </w:tc>
        <w:tc>
          <w:tcPr>
            <w:tcW w:w="1985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:rsidR="00524A5A" w:rsidRPr="002D0C2B" w:rsidRDefault="00524A5A" w:rsidP="00524A5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obiad</w:t>
            </w:r>
          </w:p>
        </w:tc>
        <w:tc>
          <w:tcPr>
            <w:tcW w:w="1842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</w:tr>
      <w:tr w:rsidR="00524A5A" w:rsidRPr="002D0C2B" w:rsidTr="00524A5A">
        <w:trPr>
          <w:trHeight w:val="120"/>
        </w:trPr>
        <w:tc>
          <w:tcPr>
            <w:tcW w:w="1702" w:type="dxa"/>
            <w:vMerge w:val="restart"/>
          </w:tcPr>
          <w:p w:rsidR="00524A5A" w:rsidRDefault="00524A5A" w:rsidP="0016099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III dostawa</w:t>
            </w:r>
          </w:p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16.30.17.00</w:t>
            </w:r>
          </w:p>
        </w:tc>
        <w:tc>
          <w:tcPr>
            <w:tcW w:w="1985" w:type="dxa"/>
            <w:vMerge w:val="restart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kolacja</w:t>
            </w:r>
          </w:p>
        </w:tc>
        <w:tc>
          <w:tcPr>
            <w:tcW w:w="1842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</w:tr>
      <w:tr w:rsidR="00524A5A" w:rsidRPr="002D0C2B" w:rsidTr="0016099A">
        <w:trPr>
          <w:trHeight w:val="135"/>
        </w:trPr>
        <w:tc>
          <w:tcPr>
            <w:tcW w:w="1702" w:type="dxa"/>
            <w:vMerge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posiłek nocny</w:t>
            </w:r>
          </w:p>
        </w:tc>
        <w:tc>
          <w:tcPr>
            <w:tcW w:w="1842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524A5A" w:rsidRPr="002D0C2B" w:rsidRDefault="00524A5A" w:rsidP="0016099A">
            <w:pPr>
              <w:jc w:val="center"/>
              <w:rPr>
                <w:rFonts w:cstheme="minorHAnsi"/>
              </w:rPr>
            </w:pPr>
          </w:p>
        </w:tc>
      </w:tr>
    </w:tbl>
    <w:p w:rsidR="006431E5" w:rsidRPr="002D0C2B" w:rsidRDefault="006431E5" w:rsidP="006431E5">
      <w:pPr>
        <w:rPr>
          <w:rFonts w:cstheme="minorHAnsi"/>
        </w:rPr>
      </w:pPr>
    </w:p>
    <w:p w:rsidR="006431E5" w:rsidRPr="002D0C2B" w:rsidRDefault="006431E5" w:rsidP="00EB139D">
      <w:pPr>
        <w:spacing w:line="220" w:lineRule="exact"/>
        <w:ind w:left="708" w:firstLine="1"/>
        <w:rPr>
          <w:rFonts w:cstheme="minorHAnsi"/>
          <w:b/>
          <w:bCs/>
        </w:rPr>
      </w:pPr>
      <w:r w:rsidRPr="002D0C2B">
        <w:rPr>
          <w:rFonts w:cstheme="minorHAnsi"/>
        </w:rPr>
        <w:t>W wyniku przeprowadzonej kontroli</w:t>
      </w:r>
      <w:r w:rsidR="004D38B7">
        <w:rPr>
          <w:rFonts w:cstheme="minorHAnsi"/>
        </w:rPr>
        <w:t xml:space="preserve"> </w:t>
      </w:r>
      <w:r w:rsidRPr="002D0C2B">
        <w:rPr>
          <w:rFonts w:cstheme="minorHAnsi"/>
        </w:rPr>
        <w:t xml:space="preserve">temperatury, ilości zamówionych porcji oraz oceny organoleptycznej dostarczonych posiłków </w:t>
      </w:r>
      <w:r w:rsidRPr="002D0C2B">
        <w:rPr>
          <w:rFonts w:cstheme="minorHAnsi"/>
        </w:rPr>
        <w:br/>
        <w:t>i produktów spożywczych:</w:t>
      </w:r>
    </w:p>
    <w:p w:rsidR="006431E5" w:rsidRPr="002D0C2B" w:rsidRDefault="006431E5" w:rsidP="00EB139D">
      <w:pPr>
        <w:spacing w:line="220" w:lineRule="exact"/>
        <w:ind w:left="708" w:firstLine="1"/>
        <w:rPr>
          <w:rFonts w:cstheme="minorHAnsi"/>
        </w:rPr>
      </w:pPr>
      <w:r w:rsidRPr="002D0C2B">
        <w:rPr>
          <w:rFonts w:cstheme="minorHAnsi"/>
        </w:rPr>
        <w:t>a) nie stwierdzono żadnych nieprawidłowości. Dostarczone posiłki i produkty spożywcze spełniają wymagania określone w umowie zawartej z firmą cateringową.</w:t>
      </w:r>
    </w:p>
    <w:p w:rsidR="006431E5" w:rsidRPr="002D0C2B" w:rsidRDefault="006431E5" w:rsidP="006431E5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b) stwierdzono następujące nieprawidłowości:</w:t>
      </w:r>
    </w:p>
    <w:p w:rsidR="006431E5" w:rsidRPr="002D0C2B" w:rsidRDefault="006431E5" w:rsidP="006431E5">
      <w:pPr>
        <w:spacing w:line="360" w:lineRule="auto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001BB">
        <w:rPr>
          <w:rFonts w:cstheme="minorHAnsi"/>
        </w:rPr>
        <w:t>..............</w:t>
      </w:r>
    </w:p>
    <w:p w:rsidR="006431E5" w:rsidRPr="002D0C2B" w:rsidRDefault="006431E5" w:rsidP="006431E5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</w:t>
      </w:r>
    </w:p>
    <w:p w:rsidR="00403DC7" w:rsidRPr="006431E5" w:rsidRDefault="006431E5" w:rsidP="006431E5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podpis osoby kontrolującej</w:t>
      </w:r>
    </w:p>
    <w:sectPr w:rsidR="00403DC7" w:rsidRPr="006431E5" w:rsidSect="00461D17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1BB" w:rsidRDefault="00F001BB" w:rsidP="00F001BB">
      <w:pPr>
        <w:spacing w:after="0" w:line="240" w:lineRule="auto"/>
      </w:pPr>
      <w:r>
        <w:separator/>
      </w:r>
    </w:p>
  </w:endnote>
  <w:endnote w:type="continuationSeparator" w:id="0">
    <w:p w:rsidR="00F001BB" w:rsidRDefault="00F001BB" w:rsidP="00F0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BE0" w:rsidRPr="008D5BE0" w:rsidRDefault="008D5BE0" w:rsidP="008D5BE0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25</w:t>
    </w:r>
    <w:r w:rsidR="004C37CB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1BB" w:rsidRDefault="00F001BB" w:rsidP="00F001BB">
      <w:pPr>
        <w:spacing w:after="0" w:line="240" w:lineRule="auto"/>
      </w:pPr>
      <w:r>
        <w:separator/>
      </w:r>
    </w:p>
  </w:footnote>
  <w:footnote w:type="continuationSeparator" w:id="0">
    <w:p w:rsidR="00F001BB" w:rsidRDefault="00F001BB" w:rsidP="00F001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1E5"/>
    <w:rsid w:val="000176DB"/>
    <w:rsid w:val="00025C02"/>
    <w:rsid w:val="00050FFC"/>
    <w:rsid w:val="0005745F"/>
    <w:rsid w:val="00097614"/>
    <w:rsid w:val="000B7595"/>
    <w:rsid w:val="00106975"/>
    <w:rsid w:val="0012304B"/>
    <w:rsid w:val="00130D76"/>
    <w:rsid w:val="00133DFF"/>
    <w:rsid w:val="00137A78"/>
    <w:rsid w:val="00165A81"/>
    <w:rsid w:val="0017471B"/>
    <w:rsid w:val="0017566B"/>
    <w:rsid w:val="00176D99"/>
    <w:rsid w:val="00180961"/>
    <w:rsid w:val="001813C3"/>
    <w:rsid w:val="001857FC"/>
    <w:rsid w:val="001A15E5"/>
    <w:rsid w:val="001A5460"/>
    <w:rsid w:val="001B4068"/>
    <w:rsid w:val="001C6BB0"/>
    <w:rsid w:val="001D127F"/>
    <w:rsid w:val="001E4E5E"/>
    <w:rsid w:val="001F0793"/>
    <w:rsid w:val="001F1FDA"/>
    <w:rsid w:val="002033BF"/>
    <w:rsid w:val="00221C2E"/>
    <w:rsid w:val="00231BFE"/>
    <w:rsid w:val="002344A2"/>
    <w:rsid w:val="002402CC"/>
    <w:rsid w:val="00254D7C"/>
    <w:rsid w:val="00256EAC"/>
    <w:rsid w:val="00267ADF"/>
    <w:rsid w:val="002726F9"/>
    <w:rsid w:val="00284D76"/>
    <w:rsid w:val="002A3B08"/>
    <w:rsid w:val="002A5263"/>
    <w:rsid w:val="002A73BE"/>
    <w:rsid w:val="002B2C7E"/>
    <w:rsid w:val="002B5270"/>
    <w:rsid w:val="002B7893"/>
    <w:rsid w:val="00304CFF"/>
    <w:rsid w:val="003063AE"/>
    <w:rsid w:val="003067E5"/>
    <w:rsid w:val="00313C38"/>
    <w:rsid w:val="0031502F"/>
    <w:rsid w:val="00376958"/>
    <w:rsid w:val="00385945"/>
    <w:rsid w:val="0039284B"/>
    <w:rsid w:val="003B50BF"/>
    <w:rsid w:val="003C3409"/>
    <w:rsid w:val="003E49BB"/>
    <w:rsid w:val="003F1C77"/>
    <w:rsid w:val="003F74B9"/>
    <w:rsid w:val="00403DC7"/>
    <w:rsid w:val="00424862"/>
    <w:rsid w:val="00461683"/>
    <w:rsid w:val="004A084F"/>
    <w:rsid w:val="004B28EA"/>
    <w:rsid w:val="004C1A87"/>
    <w:rsid w:val="004C37CB"/>
    <w:rsid w:val="004D248D"/>
    <w:rsid w:val="004D38B7"/>
    <w:rsid w:val="004F0CDC"/>
    <w:rsid w:val="00504BB1"/>
    <w:rsid w:val="00517E17"/>
    <w:rsid w:val="00524A5A"/>
    <w:rsid w:val="0053396B"/>
    <w:rsid w:val="00542CD4"/>
    <w:rsid w:val="00542EC0"/>
    <w:rsid w:val="005555C0"/>
    <w:rsid w:val="005C1297"/>
    <w:rsid w:val="005E47A2"/>
    <w:rsid w:val="00603DC7"/>
    <w:rsid w:val="00622018"/>
    <w:rsid w:val="00626D67"/>
    <w:rsid w:val="006431E5"/>
    <w:rsid w:val="00643D98"/>
    <w:rsid w:val="00663EE6"/>
    <w:rsid w:val="0067616C"/>
    <w:rsid w:val="006B1DD0"/>
    <w:rsid w:val="007041F9"/>
    <w:rsid w:val="00754B6B"/>
    <w:rsid w:val="00756BBA"/>
    <w:rsid w:val="007737A9"/>
    <w:rsid w:val="00774F61"/>
    <w:rsid w:val="00777D20"/>
    <w:rsid w:val="00784EE5"/>
    <w:rsid w:val="007C690C"/>
    <w:rsid w:val="007F2B87"/>
    <w:rsid w:val="008276BB"/>
    <w:rsid w:val="00831269"/>
    <w:rsid w:val="00836FF8"/>
    <w:rsid w:val="0088212E"/>
    <w:rsid w:val="008A58E6"/>
    <w:rsid w:val="008D3271"/>
    <w:rsid w:val="008D5BE0"/>
    <w:rsid w:val="008D7593"/>
    <w:rsid w:val="008F587E"/>
    <w:rsid w:val="00943899"/>
    <w:rsid w:val="00974DA9"/>
    <w:rsid w:val="009B412C"/>
    <w:rsid w:val="009C297C"/>
    <w:rsid w:val="009D47E6"/>
    <w:rsid w:val="009E4FFE"/>
    <w:rsid w:val="00A35B6D"/>
    <w:rsid w:val="00A45284"/>
    <w:rsid w:val="00A501D5"/>
    <w:rsid w:val="00A62078"/>
    <w:rsid w:val="00A72D83"/>
    <w:rsid w:val="00AD667A"/>
    <w:rsid w:val="00AF5EF9"/>
    <w:rsid w:val="00B117CD"/>
    <w:rsid w:val="00B261CF"/>
    <w:rsid w:val="00B32830"/>
    <w:rsid w:val="00B32841"/>
    <w:rsid w:val="00B34F9E"/>
    <w:rsid w:val="00B370C9"/>
    <w:rsid w:val="00B60885"/>
    <w:rsid w:val="00B60BF0"/>
    <w:rsid w:val="00B63B2E"/>
    <w:rsid w:val="00BB075C"/>
    <w:rsid w:val="00C20B8E"/>
    <w:rsid w:val="00C33E65"/>
    <w:rsid w:val="00C73C12"/>
    <w:rsid w:val="00C7602A"/>
    <w:rsid w:val="00CA60EB"/>
    <w:rsid w:val="00CB2184"/>
    <w:rsid w:val="00CF6D44"/>
    <w:rsid w:val="00D61F64"/>
    <w:rsid w:val="00DA46CD"/>
    <w:rsid w:val="00DA731C"/>
    <w:rsid w:val="00DD3607"/>
    <w:rsid w:val="00DD5E4F"/>
    <w:rsid w:val="00DD71ED"/>
    <w:rsid w:val="00DF7B90"/>
    <w:rsid w:val="00E25871"/>
    <w:rsid w:val="00E323B3"/>
    <w:rsid w:val="00E42AB7"/>
    <w:rsid w:val="00E53CD1"/>
    <w:rsid w:val="00E65DC3"/>
    <w:rsid w:val="00E7699E"/>
    <w:rsid w:val="00E9672D"/>
    <w:rsid w:val="00EB11D9"/>
    <w:rsid w:val="00EB139D"/>
    <w:rsid w:val="00EB5A52"/>
    <w:rsid w:val="00EC60E8"/>
    <w:rsid w:val="00F001BB"/>
    <w:rsid w:val="00F008D4"/>
    <w:rsid w:val="00F013AD"/>
    <w:rsid w:val="00F0541E"/>
    <w:rsid w:val="00F2250C"/>
    <w:rsid w:val="00F37096"/>
    <w:rsid w:val="00F50C45"/>
    <w:rsid w:val="00F732E6"/>
    <w:rsid w:val="00F843A2"/>
    <w:rsid w:val="00FC01C6"/>
    <w:rsid w:val="00FC47E8"/>
    <w:rsid w:val="00FE7C6B"/>
    <w:rsid w:val="00FE7E16"/>
    <w:rsid w:val="00FF05B0"/>
    <w:rsid w:val="00FF3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7390"/>
  <w15:docId w15:val="{A8396332-6F3C-42C2-BF29-7D78B054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31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3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0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1BB"/>
  </w:style>
  <w:style w:type="paragraph" w:styleId="Stopka">
    <w:name w:val="footer"/>
    <w:basedOn w:val="Normalny"/>
    <w:link w:val="StopkaZnak"/>
    <w:uiPriority w:val="99"/>
    <w:unhideWhenUsed/>
    <w:rsid w:val="00F00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1BB"/>
  </w:style>
  <w:style w:type="paragraph" w:styleId="Tekstdymka">
    <w:name w:val="Balloon Text"/>
    <w:basedOn w:val="Normalny"/>
    <w:link w:val="TekstdymkaZnak"/>
    <w:uiPriority w:val="99"/>
    <w:semiHidden/>
    <w:unhideWhenUsed/>
    <w:rsid w:val="004C3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294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Izabela Bobik</cp:lastModifiedBy>
  <cp:revision>18</cp:revision>
  <cp:lastPrinted>2018-08-14T06:44:00Z</cp:lastPrinted>
  <dcterms:created xsi:type="dcterms:W3CDTF">2018-06-19T16:52:00Z</dcterms:created>
  <dcterms:modified xsi:type="dcterms:W3CDTF">2018-08-14T06:45:00Z</dcterms:modified>
</cp:coreProperties>
</file>